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  <w:t>L'adjectif</w:t>
      </w:r>
      <w:proofErr w:type="spellEnd"/>
      <w:r w:rsidRPr="00FD3DDD"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  <w:t> (Имя прилагательное)</w:t>
      </w:r>
    </w:p>
    <w:p w:rsidR="00582AA3" w:rsidRPr="00FD3DDD" w:rsidRDefault="00582AA3" w:rsidP="00582A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582AA3" w:rsidRPr="00FD3DDD" w:rsidRDefault="00582AA3" w:rsidP="00582A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Le père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reste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seul. La mere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reste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seule.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  <w:t>Cette jeune fille. Ces jeunes filles.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2418E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b/>
          <w:bCs/>
          <w:color w:val="92418E"/>
          <w:sz w:val="32"/>
          <w:szCs w:val="32"/>
          <w:lang w:eastAsia="ru-RU"/>
        </w:rPr>
        <w:t>Женский род прилагательных</w:t>
      </w:r>
    </w:p>
    <w:p w:rsidR="00582AA3" w:rsidRPr="00FD3DDD" w:rsidRDefault="00582AA3" w:rsidP="00582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в женском роде не изменяются ни орфографически, ни фонетически: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Il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jeune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Elle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jeune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 texte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difficile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Cette dictée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difficile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</w:p>
    <w:p w:rsidR="00582AA3" w:rsidRPr="00FD3DDD" w:rsidRDefault="00582AA3" w:rsidP="00582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которое изменяет слово лишь орфографически: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Il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reste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seul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Elle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reste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seule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 cahier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bleu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Cette fleur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bleue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</w:p>
    <w:p w:rsidR="00582AA3" w:rsidRPr="00FD3DDD" w:rsidRDefault="00582AA3" w:rsidP="00582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gris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grise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prêt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prête</w:t>
      </w:r>
      <w:proofErr w:type="spellEnd"/>
    </w:p>
    <w:p w:rsidR="00582AA3" w:rsidRPr="00FD3DDD" w:rsidRDefault="00582AA3" w:rsidP="00582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euse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heureux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heureuse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sérieux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sérieuse</w:t>
      </w:r>
      <w:proofErr w:type="spellEnd"/>
    </w:p>
    <w:p w:rsidR="00582AA3" w:rsidRPr="00FD3DDD" w:rsidRDefault="00582AA3" w:rsidP="00582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ette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cadet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cadette</w:t>
      </w:r>
      <w:proofErr w:type="spellEnd"/>
    </w:p>
    <w:p w:rsidR="00582AA3" w:rsidRPr="00FD3DDD" w:rsidRDefault="00582AA3" w:rsidP="00582AA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</w:p>
    <w:p w:rsidR="00582AA3" w:rsidRPr="00FD3DDD" w:rsidRDefault="00582AA3" w:rsidP="00582AA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Тесты на пройденную тему</w:t>
      </w:r>
    </w:p>
    <w:p w:rsidR="00582AA3" w:rsidRPr="00FD3DDD" w:rsidRDefault="00582AA3" w:rsidP="00582AA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5" w:tgtFrame="_blank" w:history="1">
        <w:r w:rsidRPr="00FD3DDD">
          <w:rPr>
            <w:rFonts w:ascii="Times New Roman" w:eastAsia="Times New Roman" w:hAnsi="Times New Roman" w:cs="Times New Roman"/>
            <w:color w:val="844C8B"/>
            <w:sz w:val="32"/>
            <w:szCs w:val="32"/>
            <w:u w:val="single"/>
            <w:lang w:eastAsia="ru-RU"/>
          </w:rPr>
          <w:t>1</w:t>
        </w:r>
      </w:hyperlink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  <w:t>L'adjectif</w:t>
      </w:r>
      <w:proofErr w:type="spellEnd"/>
      <w:r w:rsidRPr="00FD3DDD">
        <w:rPr>
          <w:rFonts w:ascii="Times New Roman" w:eastAsia="Times New Roman" w:hAnsi="Times New Roman" w:cs="Times New Roman"/>
          <w:b/>
          <w:bCs/>
          <w:color w:val="C575C1"/>
          <w:sz w:val="32"/>
          <w:szCs w:val="32"/>
          <w:lang w:eastAsia="ru-RU"/>
        </w:rPr>
        <w:t> (Имя прилагательное)</w:t>
      </w:r>
    </w:p>
    <w:p w:rsidR="00582AA3" w:rsidRPr="00FD3DDD" w:rsidRDefault="00582AA3" w:rsidP="00582A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582AA3" w:rsidRPr="00FD3DDD" w:rsidRDefault="00582AA3" w:rsidP="00582A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Le père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reste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seul. La mere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reste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seule.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  <w:t>Cette jeune fille. Ces jeunes filles.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2418E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b/>
          <w:bCs/>
          <w:color w:val="92418E"/>
          <w:sz w:val="32"/>
          <w:szCs w:val="32"/>
          <w:lang w:eastAsia="ru-RU"/>
        </w:rPr>
        <w:t>Женский род прилагательных</w:t>
      </w:r>
    </w:p>
    <w:p w:rsidR="00582AA3" w:rsidRPr="00FD3DDD" w:rsidRDefault="00582AA3" w:rsidP="00582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в женском роде не изменяются ни орфографически, ни фонетически: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Il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jeune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Elle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jeune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 texte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difficile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Cette dictée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difficile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</w:p>
    <w:p w:rsidR="00582AA3" w:rsidRPr="00FD3DDD" w:rsidRDefault="00582AA3" w:rsidP="00582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которое изменяет слово лишь орфографически: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</w:pP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Il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reste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seul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Elle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reste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seule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br/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 cahier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bleu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Cette fleur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 est </w:t>
      </w:r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val="fr-FR" w:eastAsia="ru-RU"/>
        </w:rPr>
        <w:t>bleue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val="fr-FR" w:eastAsia="ru-RU"/>
        </w:rPr>
        <w:t>.</w:t>
      </w:r>
    </w:p>
    <w:p w:rsidR="00582AA3" w:rsidRPr="00FD3DDD" w:rsidRDefault="00582AA3" w:rsidP="00582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-е</w:t>
      </w: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gris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grise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prêt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prête</w:t>
      </w:r>
      <w:proofErr w:type="spellEnd"/>
    </w:p>
    <w:p w:rsidR="00582AA3" w:rsidRPr="00FD3DDD" w:rsidRDefault="00582AA3" w:rsidP="00582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женском роде имею</w:t>
      </w:r>
      <w:bookmarkStart w:id="0" w:name="_GoBack"/>
      <w:bookmarkEnd w:id="0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euse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heureux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heureuse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; </w:t>
      </w: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sérieux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sérieuse</w:t>
      </w:r>
      <w:proofErr w:type="spellEnd"/>
    </w:p>
    <w:p w:rsidR="00582AA3" w:rsidRPr="00FD3DDD" w:rsidRDefault="00582AA3" w:rsidP="00582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Прилагательные, оканчивающиеся в мужском роде на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женском роде имеют </w:t>
      </w:r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proofErr w:type="spellStart"/>
      <w:r w:rsidRPr="00FD3D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ette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82AA3" w:rsidRPr="00FD3DDD" w:rsidRDefault="00582AA3" w:rsidP="00582AA3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cadet</w:t>
      </w:r>
      <w:proofErr w:type="spellEnd"/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 </w:t>
      </w:r>
      <w:proofErr w:type="spellStart"/>
      <w:r w:rsidRPr="00FD3DD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0FE"/>
          <w:lang w:eastAsia="ru-RU"/>
        </w:rPr>
        <w:t>cadette</w:t>
      </w:r>
      <w:proofErr w:type="spellEnd"/>
    </w:p>
    <w:p w:rsidR="0066014B" w:rsidRDefault="00582AA3" w:rsidP="00582AA3">
      <w:r w:rsidRPr="00FD3DD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66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226"/>
    <w:multiLevelType w:val="multilevel"/>
    <w:tmpl w:val="18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E3CFA"/>
    <w:multiLevelType w:val="multilevel"/>
    <w:tmpl w:val="06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89"/>
    <w:rsid w:val="00582AA3"/>
    <w:rsid w:val="0066014B"/>
    <w:rsid w:val="009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064B1-4522-4EAE-BBBA-5BCFE847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yfrench.ru/test/test.php?id=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2020-12-18T13:44:00Z</dcterms:created>
  <dcterms:modified xsi:type="dcterms:W3CDTF">2020-12-18T13:44:00Z</dcterms:modified>
</cp:coreProperties>
</file>